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0109f960e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MERKANTIL CONSULT AS, org.nr 993 772 151,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94a2a9ca6d2d4a78"/>
      <w:footerReference xmlns:r="http://schemas.openxmlformats.org/officeDocument/2006/relationships" w:type="default" r:id="Rbceed90073c5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2a9ca6d2d4a78" /><Relationship Type="http://schemas.openxmlformats.org/officeDocument/2006/relationships/footer" Target="/word/footer1.xml" Id="Rbceed90073c54b06" /></Relationships>
</file>