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79b4aa02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3bbad64994323"/>
      <w:footerReference xmlns:r="http://schemas.openxmlformats.org/officeDocument/2006/relationships" w:type="default" r:id="R60885b7e7d2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3bbad64994323" /><Relationship Type="http://schemas.openxmlformats.org/officeDocument/2006/relationships/footer" Target="/word/footer1.xml" Id="R60885b7e7d2f40ed" /></Relationships>
</file>