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83f55c8d1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1790d13d87ab442b"/>
      <w:footerReference xmlns:r="http://schemas.openxmlformats.org/officeDocument/2006/relationships" w:type="default" r:id="Radeb6e80a03c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0d13d87ab442b" /><Relationship Type="http://schemas.openxmlformats.org/officeDocument/2006/relationships/footer" Target="/word/footer1.xml" Id="Radeb6e80a03c4d94" /></Relationships>
</file>