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db0a5f32e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BN GRUPPEN AS, org.nr 993 757 055,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b54eb82412694389"/>
      <w:footerReference xmlns:r="http://schemas.openxmlformats.org/officeDocument/2006/relationships" w:type="default" r:id="Rfb2dfd131125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eb82412694389" /><Relationship Type="http://schemas.openxmlformats.org/officeDocument/2006/relationships/footer" Target="/word/footer1.xml" Id="Rfb2dfd131125449d" /></Relationships>
</file>