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9b3dca1fd444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BN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BN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47c5d580cd49c6"/>
      <w:footerReference xmlns:r="http://schemas.openxmlformats.org/officeDocument/2006/relationships" w:type="default" r:id="R6c5025797b53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47c5d580cd49c6" /><Relationship Type="http://schemas.openxmlformats.org/officeDocument/2006/relationships/footer" Target="/word/footer1.xml" Id="R6c5025797b53472a" /></Relationships>
</file>