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28aaeca2a34d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NOTAR AS</w:t>
      </w:r>
    </w:p>
    <w:sectPr>
      <w:headerReference xmlns:r="http://schemas.openxmlformats.org/officeDocument/2006/relationships" w:type="default" r:id="Rf16d4aad381a4e45"/>
      <w:footerReference xmlns:r="http://schemas.openxmlformats.org/officeDocument/2006/relationships" w:type="default" r:id="R698b9f1309c641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NOTAR AS   ·   Org.nr 993 747 408   ·   Knut Siems gate 7   ·   6509 KRISTIANSUND N   ·   www.notar.no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6d4aad381a4e45" /><Relationship Type="http://schemas.openxmlformats.org/officeDocument/2006/relationships/footer" Target="/word/footer1.xml" Id="R698b9f1309c64192" /></Relationships>
</file>