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fe88d7d86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0d44a53a4465b"/>
      <w:footerReference xmlns:r="http://schemas.openxmlformats.org/officeDocument/2006/relationships" w:type="default" r:id="R7f4b6d92e7f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0d44a53a4465b" /><Relationship Type="http://schemas.openxmlformats.org/officeDocument/2006/relationships/footer" Target="/word/footer1.xml" Id="R7f4b6d92e7fb4a4e" /></Relationships>
</file>