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ac7f7d1b3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86368a9e37f54d81"/>
      <w:footerReference xmlns:r="http://schemas.openxmlformats.org/officeDocument/2006/relationships" w:type="default" r:id="Rcdeb868c34d1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68a9e37f54d81" /><Relationship Type="http://schemas.openxmlformats.org/officeDocument/2006/relationships/footer" Target="/word/footer1.xml" Id="Rcdeb868c34d142bc" /></Relationships>
</file>