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e5852f73a640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RJF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RJF HOLDING AS</w:t>
      </w:r>
    </w:p>
    <w:sectPr>
      <w:headerReference xmlns:r="http://schemas.openxmlformats.org/officeDocument/2006/relationships" w:type="default" r:id="R346281f9841c4ef9"/>
      <w:footerReference xmlns:r="http://schemas.openxmlformats.org/officeDocument/2006/relationships" w:type="default" r:id="R44294070a23e4d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RJF HOLDING AS   ·   Org.nr 993 560 766   ·   Storetveitvegen 47   ·   5067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RJF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6281f9841c4ef9" /><Relationship Type="http://schemas.openxmlformats.org/officeDocument/2006/relationships/footer" Target="/word/footer1.xml" Id="R44294070a23e4da1" /></Relationships>
</file>