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9312ff066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CHAIROS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371a1927555e434d"/>
      <w:footerReference xmlns:r="http://schemas.openxmlformats.org/officeDocument/2006/relationships" w:type="default" r:id="R06b9b1b1a7d8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a1927555e434d" /><Relationship Type="http://schemas.openxmlformats.org/officeDocument/2006/relationships/footer" Target="/word/footer1.xml" Id="R06b9b1b1a7d84107" /></Relationships>
</file>