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2c6c910c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4f3a79e4fa39473b"/>
      <w:footerReference xmlns:r="http://schemas.openxmlformats.org/officeDocument/2006/relationships" w:type="default" r:id="R6a1dd41fdc9f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a79e4fa39473b" /><Relationship Type="http://schemas.openxmlformats.org/officeDocument/2006/relationships/footer" Target="/word/footer1.xml" Id="R6a1dd41fdc9f4ed1" /></Relationships>
</file>