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ebcf44c91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792bcb8016124653"/>
      <w:footerReference xmlns:r="http://schemas.openxmlformats.org/officeDocument/2006/relationships" w:type="default" r:id="Raf94d437fd3a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bcb8016124653" /><Relationship Type="http://schemas.openxmlformats.org/officeDocument/2006/relationships/footer" Target="/word/footer1.xml" Id="Raf94d437fd3a43f6" /></Relationships>
</file>