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faafeaa8f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9a62bd8f05964188"/>
      <w:footerReference xmlns:r="http://schemas.openxmlformats.org/officeDocument/2006/relationships" w:type="default" r:id="R1f234bb12ca8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2bd8f05964188" /><Relationship Type="http://schemas.openxmlformats.org/officeDocument/2006/relationships/footer" Target="/word/footer1.xml" Id="R1f234bb12ca84d09" /></Relationships>
</file>