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cac4b47b3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c7bbe627e0e84847"/>
      <w:footerReference xmlns:r="http://schemas.openxmlformats.org/officeDocument/2006/relationships" w:type="default" r:id="R4e023dd9726f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be627e0e84847" /><Relationship Type="http://schemas.openxmlformats.org/officeDocument/2006/relationships/footer" Target="/word/footer1.xml" Id="R4e023dd9726f42a8" /></Relationships>
</file>