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9fb10e01b844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Stavern,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JUUL-VADEM HOLDING AS</w:t>
      </w:r>
    </w:p>
    <w:sectPr>
      <w:headerReference xmlns:r="http://schemas.openxmlformats.org/officeDocument/2006/relationships" w:type="default" r:id="R80183c7a9f174092"/>
      <w:footerReference xmlns:r="http://schemas.openxmlformats.org/officeDocument/2006/relationships" w:type="default" r:id="R1910072ce97640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JUUL-VADEM HOLDING AS   ·   Org.nr 993 480 673   ·   Trollveien 3   ·   3292 STAVERN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JUUL-VADEM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183c7a9f174092" /><Relationship Type="http://schemas.openxmlformats.org/officeDocument/2006/relationships/footer" Target="/word/footer1.xml" Id="R1910072ce97640a8" /></Relationships>
</file>