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38f968d65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KALVATN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5874a9c91ee34203"/>
      <w:footerReference xmlns:r="http://schemas.openxmlformats.org/officeDocument/2006/relationships" w:type="default" r:id="R31e3ba77dc42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4a9c91ee34203" /><Relationship Type="http://schemas.openxmlformats.org/officeDocument/2006/relationships/footer" Target="/word/footer1.xml" Id="R31e3ba77dc424471" /></Relationships>
</file>