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1aa0a37cae4bc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 &amp; 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 &amp; 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956865d4e824541"/>
      <w:footerReference xmlns:r="http://schemas.openxmlformats.org/officeDocument/2006/relationships" w:type="default" r:id="R14195641c5b448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 &amp; A HOLDING AS   ·   Org.nr 993 454 494   ·   Storgata 25   ·   9008 TROMSØ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 &amp; 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56865d4e824541" /><Relationship Type="http://schemas.openxmlformats.org/officeDocument/2006/relationships/footer" Target="/word/footer1.xml" Id="R14195641c5b44876" /></Relationships>
</file>