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fe1f8324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TNA HOLDING AS, org.nr 993 434 191,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b234089053e84e2b"/>
      <w:footerReference xmlns:r="http://schemas.openxmlformats.org/officeDocument/2006/relationships" w:type="default" r:id="Reff8afd745db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4089053e84e2b" /><Relationship Type="http://schemas.openxmlformats.org/officeDocument/2006/relationships/footer" Target="/word/footer1.xml" Id="Reff8afd745db413a" /></Relationships>
</file>