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d3250694e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BAKØY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BAKØY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1f34d0ab44643"/>
      <w:footerReference xmlns:r="http://schemas.openxmlformats.org/officeDocument/2006/relationships" w:type="default" r:id="R7cbb8fe22378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1f34d0ab44643" /><Relationship Type="http://schemas.openxmlformats.org/officeDocument/2006/relationships/footer" Target="/word/footer1.xml" Id="R7cbb8fe223784b17" /></Relationships>
</file>