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e77b4d487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63f93ad96d4c4906"/>
      <w:footerReference xmlns:r="http://schemas.openxmlformats.org/officeDocument/2006/relationships" w:type="default" r:id="Rff6d4b2ba0a2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93ad96d4c4906" /><Relationship Type="http://schemas.openxmlformats.org/officeDocument/2006/relationships/footer" Target="/word/footer1.xml" Id="Rff6d4b2ba0a24a8a" /></Relationships>
</file>