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de2a3429b541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693e1c24d0414970"/>
      <w:footerReference xmlns:r="http://schemas.openxmlformats.org/officeDocument/2006/relationships" w:type="default" r:id="R67208ba4aa5748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3e1c24d0414970" /><Relationship Type="http://schemas.openxmlformats.org/officeDocument/2006/relationships/footer" Target="/word/footer1.xml" Id="R67208ba4aa57487a" /></Relationships>
</file>