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de127f9d5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caf3ff78b5a74a10"/>
      <w:footerReference xmlns:r="http://schemas.openxmlformats.org/officeDocument/2006/relationships" w:type="default" r:id="Rd440c4457d9f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3ff78b5a74a10" /><Relationship Type="http://schemas.openxmlformats.org/officeDocument/2006/relationships/footer" Target="/word/footer1.xml" Id="Rd440c4457d9f4d52" /></Relationships>
</file>