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f7d8b291c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SØVIK MATHUS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SØVIK MATHUS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c18a9250641dd"/>
      <w:footerReference xmlns:r="http://schemas.openxmlformats.org/officeDocument/2006/relationships" w:type="default" r:id="Rd25136bf767e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c18a9250641dd" /><Relationship Type="http://schemas.openxmlformats.org/officeDocument/2006/relationships/footer" Target="/word/footer1.xml" Id="Rd25136bf767e4e44" /></Relationships>
</file>