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834568a0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TALLHAUG INVEST AS, org.nr 993 403 784,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81b4bab4f21146f7"/>
      <w:footerReference xmlns:r="http://schemas.openxmlformats.org/officeDocument/2006/relationships" w:type="default" r:id="R8d6c6a1f9892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4bab4f21146f7" /><Relationship Type="http://schemas.openxmlformats.org/officeDocument/2006/relationships/footer" Target="/word/footer1.xml" Id="R8d6c6a1f98924190" /></Relationships>
</file>