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180d7f4ee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d4394d925f304bc7"/>
      <w:footerReference xmlns:r="http://schemas.openxmlformats.org/officeDocument/2006/relationships" w:type="default" r:id="R30cf8ce6b0b5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94d925f304bc7" /><Relationship Type="http://schemas.openxmlformats.org/officeDocument/2006/relationships/footer" Target="/word/footer1.xml" Id="R30cf8ce6b0b54c33" /></Relationships>
</file>