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535bd049948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TALLHAUG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TALLHAUG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9a8a5a55444f06"/>
      <w:footerReference xmlns:r="http://schemas.openxmlformats.org/officeDocument/2006/relationships" w:type="default" r:id="R0e266d798deb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a8a5a55444f06" /><Relationship Type="http://schemas.openxmlformats.org/officeDocument/2006/relationships/footer" Target="/word/footer1.xml" Id="R0e266d798deb486d" /></Relationships>
</file>