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a9e617a4f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7a41fc08613e49da"/>
      <w:footerReference xmlns:r="http://schemas.openxmlformats.org/officeDocument/2006/relationships" w:type="default" r:id="R077a0fc428f34d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1fc08613e49da" /><Relationship Type="http://schemas.openxmlformats.org/officeDocument/2006/relationships/footer" Target="/word/footer1.xml" Id="R077a0fc428f34db8" /></Relationships>
</file>