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2fbb15fde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MONFORTE AS, org.nr 993 399 701,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7a8090b8edff4919"/>
      <w:footerReference xmlns:r="http://schemas.openxmlformats.org/officeDocument/2006/relationships" w:type="default" r:id="Rde1b3069820a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090b8edff4919" /><Relationship Type="http://schemas.openxmlformats.org/officeDocument/2006/relationships/footer" Target="/word/footer1.xml" Id="Rde1b3069820a4c1d" /></Relationships>
</file>