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59b4b282543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MONFORTE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MONFORTE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db16cd4fd24e56"/>
      <w:footerReference xmlns:r="http://schemas.openxmlformats.org/officeDocument/2006/relationships" w:type="default" r:id="R3276110756db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b16cd4fd24e56" /><Relationship Type="http://schemas.openxmlformats.org/officeDocument/2006/relationships/footer" Target="/word/footer1.xml" Id="R3276110756db4996" /></Relationships>
</file>