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4dbc4cf0e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f0539d9ae4461"/>
      <w:footerReference xmlns:r="http://schemas.openxmlformats.org/officeDocument/2006/relationships" w:type="default" r:id="R96885f950e6b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f0539d9ae4461" /><Relationship Type="http://schemas.openxmlformats.org/officeDocument/2006/relationships/footer" Target="/word/footer1.xml" Id="R96885f950e6b41dd" /></Relationships>
</file>