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ccd363b00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752472b1fd6940bb"/>
      <w:footerReference xmlns:r="http://schemas.openxmlformats.org/officeDocument/2006/relationships" w:type="default" r:id="R69dcbb594f78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472b1fd6940bb" /><Relationship Type="http://schemas.openxmlformats.org/officeDocument/2006/relationships/footer" Target="/word/footer1.xml" Id="R69dcbb594f784d8b" /></Relationships>
</file>