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69624f16a446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REGION SØR</w:t>
      </w:r>
    </w:p>
    <w:sectPr>
      <w:headerReference xmlns:r="http://schemas.openxmlformats.org/officeDocument/2006/relationships" w:type="default" r:id="R8ca9451b820c4eeb"/>
      <w:footerReference xmlns:r="http://schemas.openxmlformats.org/officeDocument/2006/relationships" w:type="default" r:id="R068545df909e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REGION SØR   ·   Org.nr 993 350 230   ·   c/o Tor Arne Walskaar, Skonnertveien 24   ·   4624 KRISTIANSAND S   ·   tor.arne@walskaar.com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REGION SØR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9451b820c4eeb" /><Relationship Type="http://schemas.openxmlformats.org/officeDocument/2006/relationships/footer" Target="/word/footer1.xml" Id="R068545df909e49c2" /></Relationships>
</file>