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a0ed27d3a4f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REGION SØR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SØR</w:t>
      </w:r>
    </w:p>
    <w:sectPr>
      <w:headerReference xmlns:r="http://schemas.openxmlformats.org/officeDocument/2006/relationships" w:type="default" r:id="R291f6b888f754840"/>
      <w:footerReference xmlns:r="http://schemas.openxmlformats.org/officeDocument/2006/relationships" w:type="default" r:id="R93554d745efe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SØR   ·   Org.nr 993 350 230   ·   c/o Tor Arne Walskaar, Skonnertveien 24   ·   4624 KRISTIANSAND S   ·   tor.arne@walskaar.com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f6b888f754840" /><Relationship Type="http://schemas.openxmlformats.org/officeDocument/2006/relationships/footer" Target="/word/footer1.xml" Id="R93554d745efe4037" /></Relationships>
</file>