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cdb1d21884b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fb1862e3bdb48c3"/>
      <w:footerReference xmlns:r="http://schemas.openxmlformats.org/officeDocument/2006/relationships" w:type="default" r:id="R7a4c4db71c44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b1862e3bdb48c3" /><Relationship Type="http://schemas.openxmlformats.org/officeDocument/2006/relationships/footer" Target="/word/footer1.xml" Id="R7a4c4db71c444c8c" /></Relationships>
</file>