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f0ce8c648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4ac434b9abbf4bac"/>
      <w:footerReference xmlns:r="http://schemas.openxmlformats.org/officeDocument/2006/relationships" w:type="default" r:id="Red903b3097f2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434b9abbf4bac" /><Relationship Type="http://schemas.openxmlformats.org/officeDocument/2006/relationships/footer" Target="/word/footer1.xml" Id="Red903b3097f24313" /></Relationships>
</file>