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98be13ad5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A-ZYM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A-ZYM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f5e4940f7483e"/>
      <w:footerReference xmlns:r="http://schemas.openxmlformats.org/officeDocument/2006/relationships" w:type="default" r:id="Rba5016783b8c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A-ZYM AS   ·   Org.nr 993 295 035   ·   Eikebakken   ·   5640 EIKELANDSOSEN   ·   Tlf. 56 58 13 83   ·   arildrr@online.no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A-ZYM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f5e4940f7483e" /><Relationship Type="http://schemas.openxmlformats.org/officeDocument/2006/relationships/footer" Target="/word/footer1.xml" Id="Rba5016783b8c41e7" /></Relationships>
</file>