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3879e5abb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SIFO INVEST AS, org.nr 993 289 299,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721bf6c420434a81"/>
      <w:footerReference xmlns:r="http://schemas.openxmlformats.org/officeDocument/2006/relationships" w:type="default" r:id="Rdc96a966b40d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bf6c420434a81" /><Relationship Type="http://schemas.openxmlformats.org/officeDocument/2006/relationships/footer" Target="/word/footer1.xml" Id="Rdc96a966b40d4730" /></Relationships>
</file>