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a02ce003b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f5cc18f0ca594dd2"/>
      <w:footerReference xmlns:r="http://schemas.openxmlformats.org/officeDocument/2006/relationships" w:type="default" r:id="R1eb8eb3e0f12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c18f0ca594dd2" /><Relationship Type="http://schemas.openxmlformats.org/officeDocument/2006/relationships/footer" Target="/word/footer1.xml" Id="R1eb8eb3e0f12476f" /></Relationships>
</file>