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ce72c4dff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 ERIK BERG HOLDING AS, org.nr 993 085 707,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e03e2957a5b549b5"/>
      <w:footerReference xmlns:r="http://schemas.openxmlformats.org/officeDocument/2006/relationships" w:type="default" r:id="R58386a6b6779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e2957a5b549b5" /><Relationship Type="http://schemas.openxmlformats.org/officeDocument/2006/relationships/footer" Target="/word/footer1.xml" Id="R58386a6b67794fdb" /></Relationships>
</file>