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bd2495233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ERIK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76375f0b297344d7"/>
      <w:footerReference xmlns:r="http://schemas.openxmlformats.org/officeDocument/2006/relationships" w:type="default" r:id="R4774f21f2d6a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75f0b297344d7" /><Relationship Type="http://schemas.openxmlformats.org/officeDocument/2006/relationships/footer" Target="/word/footer1.xml" Id="R4774f21f2d6a413b" /></Relationships>
</file>