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c09baf193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ERIK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ERIK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edf2237f74161"/>
      <w:footerReference xmlns:r="http://schemas.openxmlformats.org/officeDocument/2006/relationships" w:type="default" r:id="R533bf1d51521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edf2237f74161" /><Relationship Type="http://schemas.openxmlformats.org/officeDocument/2006/relationships/footer" Target="/word/footer1.xml" Id="R533bf1d51521457f" /></Relationships>
</file>