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08a4e2f54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BERG HOLDING AS, org.nr 993 085 685,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be77163609174657"/>
      <w:footerReference xmlns:r="http://schemas.openxmlformats.org/officeDocument/2006/relationships" w:type="default" r:id="R6f9f83e99d7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7163609174657" /><Relationship Type="http://schemas.openxmlformats.org/officeDocument/2006/relationships/footer" Target="/word/footer1.xml" Id="R6f9f83e99d74463a" /></Relationships>
</file>