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2d3e4813804ee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KRISTINE BERG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beb5847cfdaf44dd"/>
      <w:footerReference xmlns:r="http://schemas.openxmlformats.org/officeDocument/2006/relationships" w:type="default" r:id="R6d0e52e91a424a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KRISTINE BERG HOLDING AS   ·   Org.nr 993 085 685   ·   Eikrem   ·   6423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KRISTINE BERG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b5847cfdaf44dd" /><Relationship Type="http://schemas.openxmlformats.org/officeDocument/2006/relationships/footer" Target="/word/footer1.xml" Id="R6d0e52e91a424a1f" /></Relationships>
</file>