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f5b3860b24b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KRISTINE BERG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BERG HOLDING AS</w:t>
      </w:r>
    </w:p>
    <w:sectPr>
      <w:headerReference xmlns:r="http://schemas.openxmlformats.org/officeDocument/2006/relationships" w:type="default" r:id="R4b97e5f75da54ab3"/>
      <w:footerReference xmlns:r="http://schemas.openxmlformats.org/officeDocument/2006/relationships" w:type="default" r:id="Rae3f8db8603b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BERG HOLDING AS   ·   Org.nr 993 085 685   ·   Eikrem   ·   6423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7e5f75da54ab3" /><Relationship Type="http://schemas.openxmlformats.org/officeDocument/2006/relationships/footer" Target="/word/footer1.xml" Id="Rae3f8db8603b49c0" /></Relationships>
</file>