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12828fdfa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0fbff2e0b43a9"/>
      <w:footerReference xmlns:r="http://schemas.openxmlformats.org/officeDocument/2006/relationships" w:type="default" r:id="R2dad2fe034d4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0fbff2e0b43a9" /><Relationship Type="http://schemas.openxmlformats.org/officeDocument/2006/relationships/footer" Target="/word/footer1.xml" Id="R2dad2fe034d44d93" /></Relationships>
</file>