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ccf96734d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e0ff60fb4d0c4260"/>
      <w:footerReference xmlns:r="http://schemas.openxmlformats.org/officeDocument/2006/relationships" w:type="default" r:id="R5a1cf41a4e7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f60fb4d0c4260" /><Relationship Type="http://schemas.openxmlformats.org/officeDocument/2006/relationships/footer" Target="/word/footer1.xml" Id="R5a1cf41a4e7d4c0d" /></Relationships>
</file>