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2d7365652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NORDNES REGNSKAP AS, org.nr 993 082 732,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6be8e89562fe4436"/>
      <w:footerReference xmlns:r="http://schemas.openxmlformats.org/officeDocument/2006/relationships" w:type="default" r:id="R43061aa1527f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8e89562fe4436" /><Relationship Type="http://schemas.openxmlformats.org/officeDocument/2006/relationships/footer" Target="/word/footer1.xml" Id="R43061aa1527f4ddf" /></Relationships>
</file>