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dfb829cb8504aa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Kolbotn,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JEWA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JEWA AS</w:t>
      </w:r>
    </w:p>
    <w:sectPr>
      <w:headerReference xmlns:r="http://schemas.openxmlformats.org/officeDocument/2006/relationships" w:type="default" r:id="R469bf6fbf29b42e4"/>
      <w:footerReference xmlns:r="http://schemas.openxmlformats.org/officeDocument/2006/relationships" w:type="default" r:id="Rc3df8c38cb19462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JEWA AS   ·   Org.nr 992 978 473   ·   Liaveien 42   ·   1410 KOLBOTN   ·   Tlf. 66 80 95 51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JEWA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69bf6fbf29b42e4" /><Relationship Type="http://schemas.openxmlformats.org/officeDocument/2006/relationships/footer" Target="/word/footer1.xml" Id="Rc3df8c38cb19462b" /></Relationships>
</file>