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f97b60c4e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9e6147cc14832"/>
      <w:footerReference xmlns:r="http://schemas.openxmlformats.org/officeDocument/2006/relationships" w:type="default" r:id="R6e10e6ef080f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9e6147cc14832" /><Relationship Type="http://schemas.openxmlformats.org/officeDocument/2006/relationships/footer" Target="/word/footer1.xml" Id="R6e10e6ef080f40ae" /></Relationships>
</file>