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4082aa9b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e19b0b12fa1425d"/>
      <w:footerReference xmlns:r="http://schemas.openxmlformats.org/officeDocument/2006/relationships" w:type="default" r:id="Rce35dd3db9d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b0b12fa1425d" /><Relationship Type="http://schemas.openxmlformats.org/officeDocument/2006/relationships/footer" Target="/word/footer1.xml" Id="Rce35dd3db9d84c0b" /></Relationships>
</file>